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4" w:rsidRDefault="001957D4" w:rsidP="001957D4">
      <w:pPr>
        <w:rPr>
          <w:sz w:val="24"/>
        </w:rPr>
      </w:pP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258A823A" wp14:editId="4DB2C1E9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D4" w:rsidRDefault="001957D4" w:rsidP="001957D4">
      <w:pPr>
        <w:pStyle w:val="Piedepgina"/>
        <w:tabs>
          <w:tab w:val="clear" w:pos="4252"/>
          <w:tab w:val="clear" w:pos="8504"/>
          <w:tab w:val="left" w:pos="1092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1957D4" w:rsidTr="007E5EE6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FCE2C8" wp14:editId="1294F6B0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-622935</wp:posOffset>
                      </wp:positionV>
                      <wp:extent cx="1828800" cy="548640"/>
                      <wp:effectExtent l="25400" t="24765" r="2222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D4" w:rsidRDefault="008E2B50" w:rsidP="001957D4">
                                  <w:pPr>
                                    <w:pStyle w:val="Ttulo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FEBRERO</w:t>
                                  </w:r>
                                  <w:r w:rsidR="001957D4">
                                    <w:rPr>
                                      <w:sz w:val="22"/>
                                    </w:rPr>
                                    <w:t xml:space="preserve"> 201</w:t>
                                  </w:r>
                                  <w:r w:rsidR="009A296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  <w:p w:rsidR="001957D4" w:rsidRDefault="001957D4" w:rsidP="001957D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2ª QUINCENA</w:t>
                                  </w:r>
                                </w:p>
                                <w:p w:rsidR="001957D4" w:rsidRDefault="001957D4" w:rsidP="001957D4"/>
                                <w:p w:rsidR="001957D4" w:rsidRDefault="001957D4" w:rsidP="001957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5.5pt;margin-top:-49.05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zMAIAAFwEAAAOAAAAZHJzL2Uyb0RvYy54bWysVG1v0zAQ/o7Ef7D8nSYN3QhR02l0FCGN&#10;F2njBziOk1jYPmO7Tcav5+x0XTXgC8IfLF/u/Nxzz52zvpq0IgfhvART0+Uip0QYDq00fU2/3e9e&#10;lZT4wEzLFBhR0wfh6dXm5Yv1aCtRwACqFY4giPHVaGs6hGCrLPN8EJr5BVhh0NmB0yyg6fqsdWxE&#10;dK2yIs8vsxFcax1w4T1+vZmddJPwu07w8KXrvAhE1RS5hbS7tDdxzzZrVvWO2UHyIw32Dyw0kwaT&#10;nqBuWGBk7+RvUFpyBx66sOCgM+g6yUWqAatZ5s+quRuYFakWFMfbk0z+/8Hyz4evjsi2pgUlhmls&#10;0b2YAnkHEymiOqP1FQbdWQwLE37GLqdKvb0F/t0TA9uBmV5cOwfjIFiL7JbxZnZ2dcbxEaQZP0GL&#10;adg+QAKaOqejdCgGQXTs0sOpM5EKjynLoixzdHH0XazKy1VqXcaqx9vW+fBBgCbxUFOHnU/o7HDr&#10;Q2TDqseQmMyDku1OKpUM1zdb5ciB4ZTs0koFPAtThow1fV0uExFtUbS2UbMYf4XL0/oTnJYBR19J&#10;XVMsDVcMYlWU8L1p0zkwqeYz0lfmqGmUcRY0TM2EgVHoBtoHVNfBPOL4JPEwgPtJyYjjXVP/Y8+c&#10;oER9NNiht8sVSkhCMlYXbwo03LmnOfcwwxGqpoGS+bgN8xvaWyf7ATPNM2HgGrvayST4E6sjbxzh&#10;1Ifjc4tv5NxOUU8/hc0vAAAA//8DAFBLAwQUAAYACAAAACEATPy0dt4AAAANAQAADwAAAGRycy9k&#10;b3ducmV2LnhtbExPy07DMBC8I/EP1iJxa52ASpsQpwIkREQPiMAHOPGSRNjrNHbb8PdsT7C3eWh2&#10;ptjOzoojTmHwpCBdJiCQWm8G6hR8fjwvNiBC1GS09YQKfjDAtry8KHRu/Ine8VjHTnAIhVwr6GMc&#10;cylD26PTYelHJNa+/OR0ZDh10kz6xOHOypskuZNOD8Qfej3iU4/td31wCqrd2q5c9WabOn3ct6v4&#10;+pJUe6Wur+aHexAR5/hnhnN9rg4ld2r8gUwQljEfj4kKFtkmBXG23GYZUw1TaboGWRby/4ryFwAA&#10;//8DAFBLAQItABQABgAIAAAAIQC2gziS/gAAAOEBAAATAAAAAAAAAAAAAAAAAAAAAABbQ29udGVu&#10;dF9UeXBlc10ueG1sUEsBAi0AFAAGAAgAAAAhADj9If/WAAAAlAEAAAsAAAAAAAAAAAAAAAAALwEA&#10;AF9yZWxzLy5yZWxzUEsBAi0AFAAGAAgAAAAhADoWz3MwAgAAXAQAAA4AAAAAAAAAAAAAAAAALgIA&#10;AGRycy9lMm9Eb2MueG1sUEsBAi0AFAAGAAgAAAAhAEz8tHbeAAAADQEAAA8AAAAAAAAAAAAAAAAA&#10;igQAAGRycy9kb3ducmV2LnhtbFBLBQYAAAAABAAEAPMAAACVBQAAAAA=&#10;" o:allowincell="f" strokeweight="3pt">
                      <v:stroke linestyle="thinThin"/>
                      <v:textbox>
                        <w:txbxContent>
                          <w:p w:rsidR="001957D4" w:rsidRDefault="008E2B50" w:rsidP="001957D4">
                            <w:pPr>
                              <w:pStyle w:val="Ttulo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FEBRERO</w:t>
                            </w:r>
                            <w:r w:rsidR="001957D4">
                              <w:rPr>
                                <w:sz w:val="22"/>
                              </w:rPr>
                              <w:t xml:space="preserve"> 201</w:t>
                            </w:r>
                            <w:r w:rsidR="009A296D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1957D4" w:rsidRDefault="001957D4" w:rsidP="001957D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2ª QUINCENA</w:t>
                            </w:r>
                          </w:p>
                          <w:p w:rsidR="001957D4" w:rsidRDefault="001957D4" w:rsidP="001957D4"/>
                          <w:p w:rsidR="001957D4" w:rsidRDefault="001957D4" w:rsidP="001957D4"/>
                        </w:txbxContent>
                      </v:textbox>
                    </v:shape>
                  </w:pict>
                </mc:Fallback>
              </mc:AlternateContent>
            </w: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1957D4" w:rsidRDefault="001957D4" w:rsidP="007E5EE6">
            <w:pPr>
              <w:rPr>
                <w:rFonts w:ascii="Verdana" w:hAnsi="Verdana"/>
                <w:b/>
                <w:sz w:val="24"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1957D4" w:rsidTr="007E5EE6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957D4" w:rsidRDefault="001957D4" w:rsidP="007E5EE6">
            <w:pPr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7D4" w:rsidRDefault="001957D4" w:rsidP="007E5EE6">
            <w:pPr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57D4" w:rsidRDefault="00B27BFC" w:rsidP="008E2B50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</w:t>
            </w:r>
            <w:r w:rsidR="008E2B50">
              <w:rPr>
                <w:rFonts w:ascii="Verdana" w:hAnsi="Verdana"/>
                <w:sz w:val="16"/>
                <w:lang w:val="en-GB"/>
              </w:rPr>
              <w:t>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7D4" w:rsidRDefault="00B27BFC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7BFC" w:rsidRPr="008E2B50" w:rsidRDefault="008E2B50" w:rsidP="007E5EE6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Tablas salariales </w:t>
            </w:r>
            <w:r>
              <w:rPr>
                <w:bCs/>
                <w:lang w:val="es-ES_tradnl"/>
              </w:rPr>
              <w:t xml:space="preserve">para el año 2018 del Convenio Colectivo Estatal de la </w:t>
            </w:r>
            <w:r w:rsidRPr="008E2B50">
              <w:rPr>
                <w:b/>
                <w:bCs/>
                <w:lang w:val="es-ES_tradnl"/>
              </w:rPr>
              <w:t>Industria del Calzado.</w:t>
            </w:r>
          </w:p>
          <w:p w:rsidR="0049795B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7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https://www.boe.es/boe/dias/2018/02/20/pdfs/BOE-A-2018-2376.pdf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8E2B50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2B50" w:rsidRDefault="008E2B50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B50" w:rsidRDefault="008E2B50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2B50" w:rsidRPr="008E2B50" w:rsidRDefault="008E2B50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8E2B50">
              <w:rPr>
                <w:b/>
                <w:bCs/>
                <w:lang w:val="es-ES_tradnl"/>
              </w:rPr>
              <w:t>Revisión salarial</w:t>
            </w:r>
            <w:r>
              <w:rPr>
                <w:bCs/>
                <w:lang w:val="es-ES_tradnl"/>
              </w:rPr>
              <w:t xml:space="preserve"> del año 2017 del Convenio Colectivo de la </w:t>
            </w:r>
            <w:r w:rsidRPr="008E2B50">
              <w:rPr>
                <w:b/>
                <w:bCs/>
                <w:lang w:val="es-ES_tradnl"/>
              </w:rPr>
              <w:t>Industria Química.</w:t>
            </w:r>
          </w:p>
          <w:p w:rsidR="008E2B50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8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https://www.boe.es/boe/dias/2018/02/20/pdfs/BOE-A-2018-2377.pdf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8E2B50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2B50" w:rsidRDefault="008E2B50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B50" w:rsidRDefault="008E2B50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2B50" w:rsidRDefault="008E2B50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827A4C">
              <w:rPr>
                <w:b/>
                <w:bCs/>
                <w:lang w:val="es-ES_tradnl"/>
              </w:rPr>
              <w:t xml:space="preserve">Revisión salarial </w:t>
            </w:r>
            <w:r>
              <w:rPr>
                <w:bCs/>
                <w:lang w:val="es-ES_tradnl"/>
              </w:rPr>
              <w:t xml:space="preserve">del Convenio Colectivo para las empresas de </w:t>
            </w:r>
            <w:r w:rsidRPr="00827A4C">
              <w:rPr>
                <w:b/>
                <w:bCs/>
                <w:lang w:val="es-ES_tradnl"/>
              </w:rPr>
              <w:t>Comercio al por mayor de Importadores de Productos Químicos Industriales y de Droguería, Perfumería y anexos.</w:t>
            </w:r>
          </w:p>
          <w:p w:rsidR="00827A4C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9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https://www.boe.es/boe/dias/2018/02/20/pdfs/BOE-A-2018-2378.pdf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8E2B50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2B50" w:rsidRDefault="00827A4C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B50" w:rsidRDefault="00827A4C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2B50" w:rsidRDefault="00827A4C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827A4C">
              <w:rPr>
                <w:b/>
                <w:bCs/>
                <w:lang w:val="es-ES_tradnl"/>
              </w:rPr>
              <w:t>Tablas salariales</w:t>
            </w:r>
            <w:r>
              <w:rPr>
                <w:bCs/>
                <w:lang w:val="es-ES_tradnl"/>
              </w:rPr>
              <w:t xml:space="preserve"> de 2018 del Convenio Colectivo Estatal de </w:t>
            </w:r>
            <w:r w:rsidRPr="00827A4C">
              <w:rPr>
                <w:b/>
                <w:bCs/>
                <w:lang w:val="es-ES_tradnl"/>
              </w:rPr>
              <w:t>Perfumería y Afines.</w:t>
            </w:r>
          </w:p>
          <w:p w:rsidR="00827A4C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10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https://www.boe.es/boe/dias/2018/02/20/pdfs/BOE-A-2018-2379.pdf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8E2B50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2B50" w:rsidRDefault="00827A4C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B50" w:rsidRDefault="007C7A49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2B50" w:rsidRPr="007C7A49" w:rsidRDefault="007C7A49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7C7A49">
              <w:rPr>
                <w:b/>
                <w:bCs/>
                <w:lang w:val="es-ES_tradnl"/>
              </w:rPr>
              <w:t>Tablas salariales</w:t>
            </w:r>
            <w:r>
              <w:rPr>
                <w:bCs/>
                <w:lang w:val="es-ES_tradnl"/>
              </w:rPr>
              <w:t xml:space="preserve"> de 2018 del II Convenio Colectivo Estatal del sector de </w:t>
            </w:r>
            <w:r w:rsidRPr="007C7A49">
              <w:rPr>
                <w:b/>
                <w:bCs/>
                <w:lang w:val="es-ES_tradnl"/>
              </w:rPr>
              <w:t>Contact Center (antes telemarketing).</w:t>
            </w:r>
          </w:p>
          <w:p w:rsidR="007C7A49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11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https://www.boe.es/boe/dias/2018/02/20/pdfs/BOE-A-2018-2380.pdf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57D4" w:rsidRDefault="001957D4" w:rsidP="007C7A49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</w:t>
            </w:r>
            <w:r w:rsidR="007C7A49">
              <w:rPr>
                <w:rFonts w:ascii="Verdana" w:hAnsi="Verdana"/>
                <w:sz w:val="16"/>
                <w:lang w:val="en-GB"/>
              </w:rPr>
              <w:t>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57D4" w:rsidRPr="007C7A49" w:rsidRDefault="007C7A49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7C7A49">
              <w:rPr>
                <w:b/>
                <w:bCs/>
                <w:lang w:val="es-ES_tradnl"/>
              </w:rPr>
              <w:t>Tablas salariales</w:t>
            </w:r>
            <w:r>
              <w:rPr>
                <w:bCs/>
                <w:lang w:val="es-ES_tradnl"/>
              </w:rPr>
              <w:t xml:space="preserve"> para el año 2018 del Convenio Colectivo Estatal del </w:t>
            </w:r>
            <w:r w:rsidR="000A3AD6">
              <w:rPr>
                <w:b/>
                <w:bCs/>
                <w:lang w:val="es-ES_tradnl"/>
              </w:rPr>
              <w:t>C</w:t>
            </w:r>
            <w:r w:rsidRPr="007C7A49">
              <w:rPr>
                <w:b/>
                <w:bCs/>
                <w:lang w:val="es-ES_tradnl"/>
              </w:rPr>
              <w:t>iclo de Comercio de Papel y Artes Gráficas.</w:t>
            </w:r>
          </w:p>
          <w:p w:rsidR="0049795B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12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https://www.boe.es/boe/dias/2018/02/20/pdfs/BOE-A-2018-2382.pdf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957D4" w:rsidRDefault="001957D4" w:rsidP="007C7A49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 w:rsidRPr="008D13EF">
              <w:rPr>
                <w:rFonts w:ascii="Verdana" w:hAnsi="Verdana"/>
                <w:sz w:val="16"/>
              </w:rPr>
              <w:t xml:space="preserve">    </w:t>
            </w:r>
            <w:r w:rsidR="007C7A49">
              <w:rPr>
                <w:rFonts w:ascii="Verdana" w:hAnsi="Verdana"/>
                <w:sz w:val="16"/>
              </w:rPr>
              <w:t>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57D4" w:rsidRPr="007C7A49" w:rsidRDefault="007C7A49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7C7A49">
              <w:rPr>
                <w:b/>
                <w:bCs/>
              </w:rPr>
              <w:t>Tablas salariales</w:t>
            </w:r>
            <w:r>
              <w:rPr>
                <w:bCs/>
              </w:rPr>
              <w:t xml:space="preserve"> para el año 2018 del Convenio Colectivo Estatal para el </w:t>
            </w:r>
            <w:r w:rsidRPr="007C7A49">
              <w:rPr>
                <w:b/>
                <w:bCs/>
              </w:rPr>
              <w:t>Comercio d</w:t>
            </w:r>
            <w:r w:rsidR="000A3AD6">
              <w:rPr>
                <w:b/>
                <w:bCs/>
              </w:rPr>
              <w:t>e Mayoristas Distribuidores de Especialidades y Productos F</w:t>
            </w:r>
            <w:r w:rsidRPr="007C7A49">
              <w:rPr>
                <w:b/>
                <w:bCs/>
              </w:rPr>
              <w:t>armacéuticos.</w:t>
            </w:r>
          </w:p>
          <w:p w:rsidR="0049795B" w:rsidRDefault="00D2087C" w:rsidP="007E5EE6">
            <w:pPr>
              <w:pStyle w:val="Textoindependiente"/>
              <w:rPr>
                <w:bCs/>
                <w:lang w:val="es-ES_tradnl"/>
              </w:rPr>
            </w:pPr>
            <w:hyperlink r:id="rId13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https://www.boe.es/boe/dias/2018/02/20/pdfs/BOE-A-2018-2384.pdf</w:t>
              </w:r>
            </w:hyperlink>
          </w:p>
          <w:p w:rsidR="0034562E" w:rsidRDefault="0034562E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1A5B7F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957D4" w:rsidRPr="00583625" w:rsidRDefault="001957D4" w:rsidP="007E5EE6">
            <w:pPr>
              <w:pStyle w:val="Textoindependiente"/>
            </w:pPr>
          </w:p>
        </w:tc>
      </w:tr>
    </w:tbl>
    <w:p w:rsidR="001957D4" w:rsidRDefault="001957D4" w:rsidP="001957D4"/>
    <w:p w:rsidR="001957D4" w:rsidRDefault="001957D4" w:rsidP="001957D4"/>
    <w:p w:rsidR="007C7A49" w:rsidRDefault="007C7A49" w:rsidP="001957D4"/>
    <w:p w:rsidR="007C7A49" w:rsidRDefault="007C7A49" w:rsidP="001957D4"/>
    <w:p w:rsidR="007C7A49" w:rsidRDefault="007C7A49" w:rsidP="001957D4"/>
    <w:p w:rsidR="007C7A49" w:rsidRDefault="007C7A49" w:rsidP="001957D4"/>
    <w:p w:rsidR="007C7A49" w:rsidRDefault="007C7A49" w:rsidP="001957D4"/>
    <w:p w:rsidR="007C7A49" w:rsidRDefault="007C7A49" w:rsidP="001957D4"/>
    <w:p w:rsidR="007C7A49" w:rsidRDefault="007C7A49" w:rsidP="001957D4"/>
    <w:p w:rsidR="007C7A49" w:rsidRDefault="007C7A49" w:rsidP="001957D4"/>
    <w:p w:rsidR="00BF2005" w:rsidRDefault="00BF2005" w:rsidP="00195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BF2005" w:rsidTr="00A2368B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F2005" w:rsidRDefault="00BF2005" w:rsidP="00A2368B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BF2005" w:rsidRDefault="00BF2005" w:rsidP="00A2368B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BF2005" w:rsidRDefault="00BF2005" w:rsidP="00A2368B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BF2005" w:rsidRDefault="00BF2005" w:rsidP="00A2368B">
            <w:pPr>
              <w:rPr>
                <w:rFonts w:ascii="Verdana" w:hAnsi="Verdana"/>
                <w:b/>
                <w:sz w:val="24"/>
              </w:rPr>
            </w:pPr>
          </w:p>
          <w:p w:rsidR="00BF2005" w:rsidRDefault="00BF2005" w:rsidP="00A2368B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BF2005" w:rsidTr="00A2368B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F2005" w:rsidRDefault="00BF2005" w:rsidP="00A2368B">
            <w:pPr>
              <w:rPr>
                <w:rFonts w:ascii="Verdana" w:hAnsi="Verdana"/>
                <w:b/>
              </w:rPr>
            </w:pPr>
          </w:p>
          <w:p w:rsidR="00BF2005" w:rsidRDefault="00BF2005" w:rsidP="00A236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05" w:rsidRDefault="00BF2005" w:rsidP="00A2368B">
            <w:pPr>
              <w:rPr>
                <w:rFonts w:ascii="Verdana" w:hAnsi="Verdana"/>
                <w:b/>
              </w:rPr>
            </w:pPr>
          </w:p>
          <w:p w:rsidR="00BF2005" w:rsidRDefault="00BF2005" w:rsidP="00A236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2005" w:rsidRDefault="00BF2005" w:rsidP="00A2368B">
            <w:pPr>
              <w:jc w:val="center"/>
              <w:rPr>
                <w:rFonts w:ascii="Verdana" w:hAnsi="Verdana"/>
                <w:b/>
              </w:rPr>
            </w:pPr>
          </w:p>
          <w:p w:rsidR="00BF2005" w:rsidRDefault="00BF2005" w:rsidP="00A236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BF2005" w:rsidRDefault="00BF2005" w:rsidP="00A2368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F2005" w:rsidTr="00A2368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F2005" w:rsidRDefault="00BF2005" w:rsidP="00BF2005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005" w:rsidRDefault="00BF2005" w:rsidP="00A2368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F2005" w:rsidRPr="00BF2005" w:rsidRDefault="00BF2005" w:rsidP="00BF2005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Tablas salariales </w:t>
            </w:r>
            <w:r>
              <w:rPr>
                <w:bCs/>
                <w:lang w:val="es-ES_tradnl"/>
              </w:rPr>
              <w:t xml:space="preserve">para el año 2018 del Convenio Colectivo Estatal de </w:t>
            </w:r>
            <w:r w:rsidRPr="00BF2005">
              <w:rPr>
                <w:b/>
                <w:bCs/>
                <w:lang w:val="es-ES_tradnl"/>
              </w:rPr>
              <w:t>Estaciones de Servicio.</w:t>
            </w:r>
          </w:p>
          <w:p w:rsidR="00BF2005" w:rsidRDefault="00D2087C" w:rsidP="00BF2005">
            <w:pPr>
              <w:pStyle w:val="Textoindependiente"/>
              <w:rPr>
                <w:bCs/>
                <w:lang w:val="es-ES_tradnl"/>
              </w:rPr>
            </w:pPr>
            <w:hyperlink r:id="rId14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https://www.boe.es/boe/dias/2018/02/20/pdfs/BOE-A-2018-2385.pdf</w:t>
              </w:r>
            </w:hyperlink>
          </w:p>
          <w:p w:rsidR="0034562E" w:rsidRDefault="0034562E" w:rsidP="00BF2005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BF2005" w:rsidTr="00A2368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F2005" w:rsidRDefault="00BF2005" w:rsidP="00882923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21.0</w:t>
            </w:r>
            <w:r w:rsidR="00882923">
              <w:rPr>
                <w:rFonts w:ascii="Verdana" w:hAnsi="Verdana"/>
                <w:sz w:val="16"/>
                <w:lang w:val="en-GB"/>
              </w:rPr>
              <w:t>2</w:t>
            </w:r>
            <w:r>
              <w:rPr>
                <w:rFonts w:ascii="Verdana" w:hAnsi="Verdana"/>
                <w:sz w:val="16"/>
                <w:lang w:val="en-GB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005" w:rsidRDefault="00BF2005" w:rsidP="00A2368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F2005" w:rsidRPr="00BF2005" w:rsidRDefault="00BF2005" w:rsidP="00A2368B">
            <w:pPr>
              <w:pStyle w:val="Textoindependiente"/>
              <w:rPr>
                <w:b/>
                <w:bCs/>
                <w:lang w:val="es-ES_tradnl"/>
              </w:rPr>
            </w:pPr>
            <w:r w:rsidRPr="00BF2005">
              <w:rPr>
                <w:b/>
                <w:bCs/>
                <w:lang w:val="es-ES_tradnl"/>
              </w:rPr>
              <w:t>Tablas salariales</w:t>
            </w:r>
            <w:r>
              <w:rPr>
                <w:bCs/>
                <w:lang w:val="es-ES_tradnl"/>
              </w:rPr>
              <w:t xml:space="preserve"> definitivas del año 2017 y las provisionales de 2018 del Convenio Colectivo Estatal del </w:t>
            </w:r>
            <w:r w:rsidRPr="00BF2005">
              <w:rPr>
                <w:b/>
                <w:bCs/>
                <w:lang w:val="es-ES_tradnl"/>
              </w:rPr>
              <w:t>sector de Harinas Panificables y Sémolas.</w:t>
            </w:r>
          </w:p>
          <w:p w:rsidR="00BF2005" w:rsidRDefault="00D2087C" w:rsidP="00A2368B">
            <w:pPr>
              <w:pStyle w:val="Textoindependiente"/>
              <w:rPr>
                <w:bCs/>
                <w:lang w:val="es-ES_tradnl"/>
              </w:rPr>
            </w:pPr>
            <w:hyperlink r:id="rId15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https://www.boe.es/boe/dias/2018/02/21/pdfs/BOE-A-2018-2446.pdf</w:t>
              </w:r>
            </w:hyperlink>
          </w:p>
          <w:p w:rsidR="0034562E" w:rsidRDefault="0034562E" w:rsidP="00A2368B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BF2005" w:rsidTr="00A2368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BF2005" w:rsidRDefault="00BF2005" w:rsidP="00BF2005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 w:rsidRPr="008D13EF">
              <w:rPr>
                <w:rFonts w:ascii="Verdana" w:hAnsi="Verdana"/>
                <w:sz w:val="16"/>
              </w:rPr>
              <w:t xml:space="preserve">    </w:t>
            </w:r>
            <w:r>
              <w:rPr>
                <w:rFonts w:ascii="Verdana" w:hAnsi="Verdana"/>
                <w:sz w:val="16"/>
              </w:rPr>
              <w:t>21.02.18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005" w:rsidRDefault="00BF2005" w:rsidP="00A2368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F2005" w:rsidRPr="00BF2005" w:rsidRDefault="00BF2005" w:rsidP="00A2368B">
            <w:pPr>
              <w:pStyle w:val="Textoindependiente"/>
              <w:rPr>
                <w:b/>
                <w:bCs/>
                <w:lang w:val="es-ES_tradnl"/>
              </w:rPr>
            </w:pPr>
            <w:r w:rsidRPr="00BF2005">
              <w:rPr>
                <w:b/>
                <w:bCs/>
              </w:rPr>
              <w:t>Tablas salariales</w:t>
            </w:r>
            <w:r>
              <w:rPr>
                <w:bCs/>
              </w:rPr>
              <w:t xml:space="preserve"> del año 2018 del Convenio Colectivo Estatal del personal de </w:t>
            </w:r>
            <w:r w:rsidRPr="00BF2005">
              <w:rPr>
                <w:b/>
                <w:bCs/>
              </w:rPr>
              <w:t>Salas de Fiesta, Baile y Discotecas.</w:t>
            </w:r>
          </w:p>
          <w:p w:rsidR="00BF2005" w:rsidRDefault="00D2087C" w:rsidP="00A2368B">
            <w:pPr>
              <w:pStyle w:val="Textoindependiente"/>
              <w:rPr>
                <w:bCs/>
                <w:lang w:val="es-ES_tradnl"/>
              </w:rPr>
            </w:pPr>
            <w:hyperlink r:id="rId16" w:history="1">
              <w:r w:rsidR="0034562E" w:rsidRPr="000A0265">
                <w:rPr>
                  <w:rStyle w:val="Hipervnculo"/>
                  <w:bCs/>
                  <w:lang w:val="es-ES_tradnl"/>
                </w:rPr>
                <w:t>https://www.boe.es/boe/dias/2018/02/21/pdfs/BOE-A-2018-2447.pdf</w:t>
              </w:r>
            </w:hyperlink>
          </w:p>
          <w:p w:rsidR="0034562E" w:rsidRDefault="0034562E" w:rsidP="00A2368B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25383C" w:rsidTr="0025383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Pr="0025383C" w:rsidRDefault="0025383C" w:rsidP="00A2368B">
            <w:pPr>
              <w:pStyle w:val="Textoindependiente"/>
              <w:rPr>
                <w:b/>
              </w:rPr>
            </w:pPr>
            <w:r w:rsidRPr="0025383C">
              <w:rPr>
                <w:b/>
              </w:rPr>
              <w:t>Revisión salarial 2018</w:t>
            </w:r>
            <w:r>
              <w:t xml:space="preserve"> del Convenio Colectivo de </w:t>
            </w:r>
            <w:r w:rsidRPr="0025383C">
              <w:rPr>
                <w:b/>
              </w:rPr>
              <w:t>Comercio de Alimentación de Bizkaia.</w:t>
            </w:r>
          </w:p>
          <w:p w:rsidR="0025383C" w:rsidRDefault="00AB1C14" w:rsidP="00A2368B">
            <w:pPr>
              <w:pStyle w:val="Textoindependiente"/>
            </w:pPr>
            <w:hyperlink r:id="rId17" w:history="1">
              <w:r w:rsidRPr="004F4DC5">
                <w:rPr>
                  <w:rStyle w:val="Hipervnculo"/>
                </w:rPr>
                <w:t>http://www.bizkaia.eus/lehendakaritza/Bao_bob/2018/02/28/III-43_cas.pdf?hash=2bb26d77e69bd0caf55b5c7d8fef863e</w:t>
              </w:r>
            </w:hyperlink>
          </w:p>
          <w:p w:rsidR="00AB1C14" w:rsidRPr="00583625" w:rsidRDefault="00AB1C14" w:rsidP="00A2368B">
            <w:pPr>
              <w:pStyle w:val="Textoindependiente"/>
            </w:pPr>
          </w:p>
        </w:tc>
      </w:tr>
      <w:tr w:rsidR="0025383C" w:rsidTr="0025383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Pr="0025383C" w:rsidRDefault="0025383C" w:rsidP="00A2368B">
            <w:pPr>
              <w:pStyle w:val="Textoindependiente"/>
              <w:rPr>
                <w:b/>
              </w:rPr>
            </w:pPr>
            <w:r w:rsidRPr="0025383C">
              <w:rPr>
                <w:b/>
              </w:rPr>
              <w:t>Revisión salarial 2018</w:t>
            </w:r>
            <w:r>
              <w:t xml:space="preserve"> del Convenio Colectivo de </w:t>
            </w:r>
            <w:r w:rsidRPr="0025383C">
              <w:rPr>
                <w:b/>
              </w:rPr>
              <w:t>Comercio en General de Bizkaia.</w:t>
            </w:r>
          </w:p>
          <w:p w:rsidR="0025383C" w:rsidRDefault="00AB1C14" w:rsidP="00A2368B">
            <w:pPr>
              <w:pStyle w:val="Textoindependiente"/>
            </w:pPr>
            <w:hyperlink r:id="rId18" w:history="1">
              <w:r w:rsidRPr="004F4DC5">
                <w:rPr>
                  <w:rStyle w:val="Hipervnculo"/>
                </w:rPr>
                <w:t>http://www.bizkaia.eus/lehendakaritza/Bao_bob/2018/02/28/III-44_cas.pdf?hash=fdf7db11985a733de84bf6dc6c903a84</w:t>
              </w:r>
            </w:hyperlink>
          </w:p>
          <w:p w:rsidR="00AB1C14" w:rsidRPr="00583625" w:rsidRDefault="00AB1C14" w:rsidP="00A2368B">
            <w:pPr>
              <w:pStyle w:val="Textoindependiente"/>
            </w:pPr>
          </w:p>
        </w:tc>
      </w:tr>
      <w:tr w:rsidR="0025383C" w:rsidTr="0025383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83C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Pr="0025383C" w:rsidRDefault="0025383C" w:rsidP="00A2368B">
            <w:pPr>
              <w:pStyle w:val="Textoindependiente"/>
              <w:rPr>
                <w:b/>
              </w:rPr>
            </w:pPr>
            <w:r>
              <w:t xml:space="preserve">Acta de los </w:t>
            </w:r>
            <w:r w:rsidRPr="0025383C">
              <w:rPr>
                <w:b/>
              </w:rPr>
              <w:t>acuerdos de revisión salarial</w:t>
            </w:r>
            <w:r>
              <w:t xml:space="preserve"> del Convenio Colectivo Marco para los </w:t>
            </w:r>
            <w:r w:rsidR="000A3AD6">
              <w:rPr>
                <w:b/>
              </w:rPr>
              <w:t>Establecimientos Financieros de C</w:t>
            </w:r>
            <w:r w:rsidRPr="0025383C">
              <w:rPr>
                <w:b/>
              </w:rPr>
              <w:t>rédito.</w:t>
            </w:r>
          </w:p>
          <w:p w:rsidR="0025383C" w:rsidRDefault="00AB1C14" w:rsidP="00A2368B">
            <w:pPr>
              <w:pStyle w:val="Textoindependiente"/>
            </w:pPr>
            <w:hyperlink r:id="rId19" w:history="1">
              <w:r w:rsidRPr="004F4DC5">
                <w:rPr>
                  <w:rStyle w:val="Hipervnculo"/>
                </w:rPr>
                <w:t>https://www.boe.es/boe/dias/2018/02/28/pdfs/BOE-A-2018-2805.pdf</w:t>
              </w:r>
            </w:hyperlink>
          </w:p>
          <w:p w:rsidR="00AB1C14" w:rsidRPr="00583625" w:rsidRDefault="00AB1C14" w:rsidP="00A2368B">
            <w:pPr>
              <w:pStyle w:val="Textoindependiente"/>
            </w:pPr>
          </w:p>
        </w:tc>
      </w:tr>
      <w:tr w:rsidR="00BF2005" w:rsidTr="0025383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F2005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28.02.18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2005" w:rsidRDefault="0025383C" w:rsidP="00A2368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F2005" w:rsidRPr="0025383C" w:rsidRDefault="0025383C" w:rsidP="00A2368B">
            <w:pPr>
              <w:pStyle w:val="Textoindependiente"/>
              <w:rPr>
                <w:b/>
              </w:rPr>
            </w:pPr>
            <w:r>
              <w:t xml:space="preserve">Convenio Colectivo para el sector de </w:t>
            </w:r>
            <w:r w:rsidRPr="0025383C">
              <w:rPr>
                <w:b/>
              </w:rPr>
              <w:t>Prensa Diaria.</w:t>
            </w:r>
          </w:p>
          <w:p w:rsidR="0025383C" w:rsidRDefault="00AB1C14" w:rsidP="00A2368B">
            <w:pPr>
              <w:pStyle w:val="Textoindependiente"/>
            </w:pPr>
            <w:hyperlink r:id="rId20" w:history="1">
              <w:r w:rsidRPr="004F4DC5">
                <w:rPr>
                  <w:rStyle w:val="Hipervnculo"/>
                </w:rPr>
                <w:t>https://www.boe.es/boe/dias/2018/02/28/pdfs/BOE-A-2018-2817.pdf</w:t>
              </w:r>
            </w:hyperlink>
          </w:p>
          <w:p w:rsidR="00AB1C14" w:rsidRPr="00583625" w:rsidRDefault="00AB1C14" w:rsidP="00A2368B">
            <w:pPr>
              <w:pStyle w:val="Textoindependiente"/>
            </w:pPr>
          </w:p>
        </w:tc>
      </w:tr>
    </w:tbl>
    <w:p w:rsidR="0019707D" w:rsidRDefault="0019707D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p w:rsidR="0025383C" w:rsidRDefault="00253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25383C" w:rsidTr="007672EB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383C" w:rsidRDefault="0025383C" w:rsidP="007672EB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25383C" w:rsidRDefault="0025383C" w:rsidP="007672EB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25383C" w:rsidRDefault="0025383C" w:rsidP="007672EB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25383C" w:rsidRDefault="0025383C" w:rsidP="007672EB">
            <w:pPr>
              <w:rPr>
                <w:rFonts w:ascii="Verdana" w:hAnsi="Verdana"/>
                <w:b/>
                <w:sz w:val="24"/>
              </w:rPr>
            </w:pPr>
          </w:p>
          <w:p w:rsidR="0025383C" w:rsidRDefault="0025383C" w:rsidP="007672EB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25383C" w:rsidTr="007672EB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5383C" w:rsidRDefault="0025383C" w:rsidP="007672EB">
            <w:pPr>
              <w:rPr>
                <w:rFonts w:ascii="Verdana" w:hAnsi="Verdana"/>
                <w:b/>
              </w:rPr>
            </w:pPr>
          </w:p>
          <w:p w:rsidR="0025383C" w:rsidRDefault="0025383C" w:rsidP="007672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83C" w:rsidRDefault="0025383C" w:rsidP="007672EB">
            <w:pPr>
              <w:rPr>
                <w:rFonts w:ascii="Verdana" w:hAnsi="Verdana"/>
                <w:b/>
              </w:rPr>
            </w:pPr>
          </w:p>
          <w:p w:rsidR="0025383C" w:rsidRDefault="0025383C" w:rsidP="007672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383C" w:rsidRDefault="0025383C" w:rsidP="007672EB">
            <w:pPr>
              <w:jc w:val="center"/>
              <w:rPr>
                <w:rFonts w:ascii="Verdana" w:hAnsi="Verdana"/>
                <w:b/>
              </w:rPr>
            </w:pPr>
          </w:p>
          <w:p w:rsidR="0025383C" w:rsidRDefault="0025383C" w:rsidP="007672E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25383C" w:rsidRDefault="0025383C" w:rsidP="007672E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5383C" w:rsidTr="007672E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383C" w:rsidRDefault="0025383C" w:rsidP="0025383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lang w:val="en-GB"/>
              </w:rPr>
              <w:t>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83C" w:rsidRDefault="0025383C" w:rsidP="007672E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Default="0025383C" w:rsidP="007672EB">
            <w:pPr>
              <w:pStyle w:val="Textoindependiente"/>
              <w:rPr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Acta del acuerdo sobre las tablas salariales </w:t>
            </w:r>
            <w:r>
              <w:rPr>
                <w:bCs/>
                <w:lang w:val="es-ES_tradnl"/>
              </w:rPr>
              <w:t xml:space="preserve">definitivas para 2017 y las tablas salariales provisionales para 2018 del Convenio Colectivo Estatal para las </w:t>
            </w:r>
            <w:r w:rsidRPr="0025383C">
              <w:rPr>
                <w:b/>
                <w:bCs/>
                <w:lang w:val="es-ES_tradnl"/>
              </w:rPr>
              <w:t>Industrias del Curtido, Correas</w:t>
            </w:r>
            <w:r w:rsidR="000A3AD6">
              <w:rPr>
                <w:b/>
                <w:bCs/>
                <w:lang w:val="es-ES_tradnl"/>
              </w:rPr>
              <w:t>, Cueros Industriales y Curtició</w:t>
            </w:r>
            <w:bookmarkStart w:id="0" w:name="_GoBack"/>
            <w:bookmarkEnd w:id="0"/>
            <w:r w:rsidRPr="0025383C">
              <w:rPr>
                <w:b/>
                <w:bCs/>
                <w:lang w:val="es-ES_tradnl"/>
              </w:rPr>
              <w:t>n de Pieles para Peletería 2016-2018.</w:t>
            </w:r>
          </w:p>
          <w:p w:rsidR="0025383C" w:rsidRDefault="00AB1C14" w:rsidP="007672EB">
            <w:pPr>
              <w:pStyle w:val="Textoindependiente"/>
              <w:rPr>
                <w:bCs/>
                <w:lang w:val="es-ES_tradnl"/>
              </w:rPr>
            </w:pPr>
            <w:hyperlink r:id="rId21" w:history="1">
              <w:r w:rsidRPr="004F4DC5">
                <w:rPr>
                  <w:rStyle w:val="Hipervnculo"/>
                  <w:bCs/>
                  <w:lang w:val="es-ES_tradnl"/>
                </w:rPr>
                <w:t>https://www.boe.es/boe/dias/2018/02/28/pdfs/BOE-A-2018-2807.pdf</w:t>
              </w:r>
            </w:hyperlink>
          </w:p>
          <w:p w:rsidR="00AB1C14" w:rsidRDefault="00AB1C14" w:rsidP="007672EB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25383C" w:rsidTr="007672E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5383C" w:rsidRDefault="0025383C" w:rsidP="0025383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lang w:val="en-GB"/>
              </w:rPr>
              <w:t>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383C" w:rsidRDefault="0025383C" w:rsidP="007672E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Pr="0025383C" w:rsidRDefault="0025383C" w:rsidP="007672EB">
            <w:pPr>
              <w:pStyle w:val="Textoindependiente"/>
              <w:rPr>
                <w:b/>
                <w:bCs/>
                <w:lang w:val="es-ES_tradnl"/>
              </w:rPr>
            </w:pPr>
            <w:r w:rsidRPr="0025383C">
              <w:rPr>
                <w:b/>
                <w:bCs/>
                <w:lang w:val="es-ES_tradnl"/>
              </w:rPr>
              <w:t>Tablas salariales</w:t>
            </w:r>
            <w:r>
              <w:rPr>
                <w:bCs/>
                <w:lang w:val="es-ES_tradnl"/>
              </w:rPr>
              <w:t xml:space="preserve"> definitivas para el año 2017 y las provisionales para el 2018 del Convenio Colectivo Estatal para las </w:t>
            </w:r>
            <w:r w:rsidRPr="0025383C">
              <w:rPr>
                <w:b/>
                <w:bCs/>
                <w:lang w:val="es-ES_tradnl"/>
              </w:rPr>
              <w:t>Industrias de Elaboración del Arroz.</w:t>
            </w:r>
          </w:p>
          <w:p w:rsidR="0025383C" w:rsidRDefault="00AB1C14" w:rsidP="007672EB">
            <w:pPr>
              <w:pStyle w:val="Textoindependiente"/>
              <w:rPr>
                <w:bCs/>
                <w:lang w:val="es-ES_tradnl"/>
              </w:rPr>
            </w:pPr>
            <w:hyperlink r:id="rId22" w:history="1">
              <w:r w:rsidRPr="004F4DC5">
                <w:rPr>
                  <w:rStyle w:val="Hipervnculo"/>
                  <w:bCs/>
                  <w:lang w:val="es-ES_tradnl"/>
                </w:rPr>
                <w:t>https://www.boe.es/boe/dias/2018/02/28/pdfs/BOE-A-2018-2820.pdf</w:t>
              </w:r>
            </w:hyperlink>
          </w:p>
          <w:p w:rsidR="00AB1C14" w:rsidRDefault="00AB1C14" w:rsidP="007672EB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25383C" w:rsidTr="007672E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25383C" w:rsidRDefault="0025383C" w:rsidP="0025383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 w:rsidRPr="008D13EF">
              <w:rPr>
                <w:rFonts w:ascii="Verdana" w:hAnsi="Verdana"/>
                <w:sz w:val="16"/>
              </w:rPr>
              <w:t xml:space="preserve">    </w:t>
            </w:r>
            <w:r>
              <w:rPr>
                <w:rFonts w:ascii="Verdana" w:hAnsi="Verdana"/>
                <w:sz w:val="16"/>
              </w:rPr>
              <w:t>28.02.18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83C" w:rsidRDefault="0025383C" w:rsidP="007672EB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383C" w:rsidRPr="00AB1C14" w:rsidRDefault="0025383C" w:rsidP="007672EB">
            <w:pPr>
              <w:pStyle w:val="Textoindependiente"/>
              <w:rPr>
                <w:b/>
                <w:bCs/>
                <w:lang w:val="es-ES_tradnl"/>
              </w:rPr>
            </w:pPr>
            <w:r w:rsidRPr="00AB1C14">
              <w:rPr>
                <w:b/>
                <w:bCs/>
              </w:rPr>
              <w:t>Tablas salariales</w:t>
            </w:r>
            <w:r>
              <w:rPr>
                <w:bCs/>
              </w:rPr>
              <w:t xml:space="preserve"> para el año 2018 del Convenio Colectivo del sector de </w:t>
            </w:r>
            <w:r w:rsidRPr="00AB1C14">
              <w:rPr>
                <w:b/>
                <w:bCs/>
              </w:rPr>
              <w:t>Grandes Almacenes.</w:t>
            </w:r>
          </w:p>
          <w:p w:rsidR="0025383C" w:rsidRDefault="00AB1C14" w:rsidP="007672EB">
            <w:pPr>
              <w:pStyle w:val="Textoindependiente"/>
              <w:rPr>
                <w:bCs/>
                <w:lang w:val="es-ES_tradnl"/>
              </w:rPr>
            </w:pPr>
            <w:hyperlink r:id="rId23" w:history="1">
              <w:r w:rsidRPr="004F4DC5">
                <w:rPr>
                  <w:rStyle w:val="Hipervnculo"/>
                  <w:bCs/>
                  <w:lang w:val="es-ES_tradnl"/>
                </w:rPr>
                <w:t>https://www.boe.es/boe/dias/2018/02/28/pdfs/BOE-A-2018-2823.pdf</w:t>
              </w:r>
            </w:hyperlink>
          </w:p>
          <w:p w:rsidR="00AB1C14" w:rsidRDefault="00AB1C14" w:rsidP="007672EB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25383C" w:rsidTr="007672EB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5383C" w:rsidRDefault="00AB1C14" w:rsidP="007672E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28.02.18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83C" w:rsidRDefault="00AB1C14" w:rsidP="007672EB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5383C" w:rsidRPr="00AB1C14" w:rsidRDefault="00AB1C14" w:rsidP="007672EB">
            <w:pPr>
              <w:pStyle w:val="Textoindependiente"/>
              <w:rPr>
                <w:b/>
              </w:rPr>
            </w:pPr>
            <w:r w:rsidRPr="00AB1C14">
              <w:rPr>
                <w:b/>
              </w:rPr>
              <w:t>Tablas salariales</w:t>
            </w:r>
            <w:r>
              <w:t xml:space="preserve"> para el año 2018 del VI Convenio Colectivo Estatal de </w:t>
            </w:r>
            <w:r w:rsidRPr="00AB1C14">
              <w:rPr>
                <w:b/>
              </w:rPr>
              <w:t>Servicios de Atención a las personas dependientes y desarrollo de la promoción de la autonomía personal.</w:t>
            </w:r>
          </w:p>
          <w:p w:rsidR="00AB1C14" w:rsidRDefault="00AB1C14" w:rsidP="007672EB">
            <w:pPr>
              <w:pStyle w:val="Textoindependiente"/>
            </w:pPr>
            <w:hyperlink r:id="rId24" w:history="1">
              <w:r w:rsidRPr="004F4DC5">
                <w:rPr>
                  <w:rStyle w:val="Hipervnculo"/>
                </w:rPr>
                <w:t>https://www.boe.es/boe/dias/2018/02/28/pdfs/BOE-A-2018-2824.pdf</w:t>
              </w:r>
            </w:hyperlink>
          </w:p>
          <w:p w:rsidR="00AB1C14" w:rsidRPr="00583625" w:rsidRDefault="00AB1C14" w:rsidP="007672EB">
            <w:pPr>
              <w:pStyle w:val="Textoindependiente"/>
            </w:pPr>
          </w:p>
        </w:tc>
      </w:tr>
    </w:tbl>
    <w:p w:rsidR="0025383C" w:rsidRDefault="0025383C"/>
    <w:p w:rsidR="0025383C" w:rsidRDefault="0025383C"/>
    <w:sectPr w:rsidR="0025383C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D4"/>
    <w:rsid w:val="000A3AD6"/>
    <w:rsid w:val="001957D4"/>
    <w:rsid w:val="0019707D"/>
    <w:rsid w:val="001A5B7F"/>
    <w:rsid w:val="0025383C"/>
    <w:rsid w:val="002579EA"/>
    <w:rsid w:val="002631EB"/>
    <w:rsid w:val="0034562E"/>
    <w:rsid w:val="0049795B"/>
    <w:rsid w:val="00644DA3"/>
    <w:rsid w:val="007C7A49"/>
    <w:rsid w:val="00827A4C"/>
    <w:rsid w:val="00882923"/>
    <w:rsid w:val="008E2B50"/>
    <w:rsid w:val="009A296D"/>
    <w:rsid w:val="00AB1C14"/>
    <w:rsid w:val="00B27BFC"/>
    <w:rsid w:val="00BF2005"/>
    <w:rsid w:val="00C561F4"/>
    <w:rsid w:val="00D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57D4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7D4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195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957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957D4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957D4"/>
    <w:rPr>
      <w:rFonts w:ascii="Verdana" w:eastAsia="Times New Roman" w:hAnsi="Verdana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9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57D4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7D4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195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957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957D4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957D4"/>
    <w:rPr>
      <w:rFonts w:ascii="Verdana" w:eastAsia="Times New Roman" w:hAnsi="Verdana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9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2/20/pdfs/BOE-A-2018-2377.pdf" TargetMode="External"/><Relationship Id="rId13" Type="http://schemas.openxmlformats.org/officeDocument/2006/relationships/hyperlink" Target="https://www.boe.es/boe/dias/2018/02/20/pdfs/BOE-A-2018-2384.pdf" TargetMode="External"/><Relationship Id="rId18" Type="http://schemas.openxmlformats.org/officeDocument/2006/relationships/hyperlink" Target="http://www.bizkaia.eus/lehendakaritza/Bao_bob/2018/02/28/III-44_cas.pdf?hash=fdf7db11985a733de84bf6dc6c903a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e.es/boe/dias/2018/02/28/pdfs/BOE-A-2018-2807.pdf" TargetMode="External"/><Relationship Id="rId7" Type="http://schemas.openxmlformats.org/officeDocument/2006/relationships/hyperlink" Target="https://www.boe.es/boe/dias/2018/02/20/pdfs/BOE-A-2018-2376.pdf" TargetMode="External"/><Relationship Id="rId12" Type="http://schemas.openxmlformats.org/officeDocument/2006/relationships/hyperlink" Target="https://www.boe.es/boe/dias/2018/02/20/pdfs/BOE-A-2018-2382.pdf" TargetMode="External"/><Relationship Id="rId17" Type="http://schemas.openxmlformats.org/officeDocument/2006/relationships/hyperlink" Target="http://www.bizkaia.eus/lehendakaritza/Bao_bob/2018/02/28/III-43_cas.pdf?hash=2bb26d77e69bd0caf55b5c7d8fef863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oe.es/boe/dias/2018/02/21/pdfs/BOE-A-2018-2447.pdf" TargetMode="External"/><Relationship Id="rId20" Type="http://schemas.openxmlformats.org/officeDocument/2006/relationships/hyperlink" Target="https://www.boe.es/boe/dias/2018/02/28/pdfs/BOE-A-2018-2817.pdf" TargetMode="Externa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boe.es/boe/dias/2018/02/20/pdfs/BOE-A-2018-2380.pdf" TargetMode="External"/><Relationship Id="rId24" Type="http://schemas.openxmlformats.org/officeDocument/2006/relationships/hyperlink" Target="https://www.boe.es/boe/dias/2018/02/28/pdfs/BOE-A-2018-282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oe.es/boe/dias/2018/02/21/pdfs/BOE-A-2018-2446.pdf" TargetMode="External"/><Relationship Id="rId23" Type="http://schemas.openxmlformats.org/officeDocument/2006/relationships/hyperlink" Target="https://www.boe.es/boe/dias/2018/02/28/pdfs/BOE-A-2018-2823.pdf" TargetMode="External"/><Relationship Id="rId10" Type="http://schemas.openxmlformats.org/officeDocument/2006/relationships/hyperlink" Target="https://www.boe.es/boe/dias/2018/02/20/pdfs/BOE-A-2018-2379.pdf" TargetMode="External"/><Relationship Id="rId19" Type="http://schemas.openxmlformats.org/officeDocument/2006/relationships/hyperlink" Target="https://www.boe.es/boe/dias/2018/02/28/pdfs/BOE-A-2018-28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2/20/pdfs/BOE-A-2018-2378.pdf" TargetMode="External"/><Relationship Id="rId14" Type="http://schemas.openxmlformats.org/officeDocument/2006/relationships/hyperlink" Target="https://www.boe.es/boe/dias/2018/02/20/pdfs/BOE-A-2018-2385.pdf" TargetMode="External"/><Relationship Id="rId22" Type="http://schemas.openxmlformats.org/officeDocument/2006/relationships/hyperlink" Target="https://www.boe.es/boe/dias/2018/02/28/pdfs/BOE-A-2018-28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9</cp:revision>
  <dcterms:created xsi:type="dcterms:W3CDTF">2018-02-26T10:59:00Z</dcterms:created>
  <dcterms:modified xsi:type="dcterms:W3CDTF">2018-02-28T11:18:00Z</dcterms:modified>
</cp:coreProperties>
</file>